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240" w:rsidRPr="0079442C" w:rsidRDefault="00277240" w:rsidP="00277240">
      <w:pPr>
        <w:ind w:left="6096"/>
      </w:pPr>
      <w:r w:rsidRPr="0079442C">
        <w:rPr>
          <w:b/>
        </w:rPr>
        <w:t xml:space="preserve">                    </w:t>
      </w:r>
    </w:p>
    <w:p w:rsidR="00277240" w:rsidRPr="0079442C" w:rsidRDefault="00277240" w:rsidP="00277240">
      <w:pPr>
        <w:jc w:val="center"/>
      </w:pPr>
    </w:p>
    <w:p w:rsidR="00277240" w:rsidRPr="0079442C" w:rsidRDefault="00277240" w:rsidP="00277240">
      <w:pPr>
        <w:jc w:val="center"/>
      </w:pPr>
      <w:r w:rsidRPr="0079442C">
        <w:t xml:space="preserve">ДОГОВОР </w:t>
      </w:r>
    </w:p>
    <w:p w:rsidR="00277240" w:rsidRPr="0079442C" w:rsidRDefault="00277240" w:rsidP="00277240">
      <w:pPr>
        <w:jc w:val="center"/>
      </w:pPr>
      <w:r w:rsidRPr="0079442C">
        <w:t xml:space="preserve">                    ВОЗМЕЗДНОГО ОКАЗАНИЯ УСЛУГ № __________</w:t>
      </w:r>
    </w:p>
    <w:p w:rsidR="00277240" w:rsidRPr="0079442C" w:rsidRDefault="00277240" w:rsidP="00277240">
      <w:pPr>
        <w:jc w:val="center"/>
      </w:pPr>
    </w:p>
    <w:p w:rsidR="00277240" w:rsidRPr="0079442C" w:rsidRDefault="00277240" w:rsidP="00277240">
      <w:pPr>
        <w:jc w:val="center"/>
      </w:pPr>
    </w:p>
    <w:p w:rsidR="00277240" w:rsidRPr="0079442C" w:rsidRDefault="00277240" w:rsidP="00277240">
      <w:pPr>
        <w:jc w:val="both"/>
      </w:pPr>
      <w:r w:rsidRPr="0079442C">
        <w:t>г. ___________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   «___» ______________20___г.</w:t>
      </w:r>
    </w:p>
    <w:p w:rsidR="00277240" w:rsidRPr="0079442C" w:rsidRDefault="00277240" w:rsidP="00277240">
      <w:pPr>
        <w:ind w:firstLine="708"/>
        <w:jc w:val="both"/>
      </w:pPr>
    </w:p>
    <w:p w:rsidR="00277240" w:rsidRPr="0079442C" w:rsidRDefault="00B62554" w:rsidP="00277240">
      <w:pPr>
        <w:ind w:firstLine="708"/>
        <w:jc w:val="both"/>
      </w:pPr>
      <w:r>
        <w:t>ПАО</w:t>
      </w:r>
      <w:r w:rsidR="00277240" w:rsidRPr="0079442C">
        <w:t xml:space="preserve"> «ТГК-1», именуемое в дальнейшем «Заказчик» в лице </w:t>
      </w:r>
      <w:r w:rsidR="008C655E">
        <w:t xml:space="preserve">директора Центральной ТЭЦ филиала «Невский» </w:t>
      </w:r>
      <w:r>
        <w:t>ПАО</w:t>
      </w:r>
      <w:r w:rsidR="008C655E">
        <w:t xml:space="preserve"> «ТГК-1» Николаева А.П.</w:t>
      </w:r>
      <w:r w:rsidR="00277240" w:rsidRPr="0079442C">
        <w:t xml:space="preserve">, действующего на основании </w:t>
      </w:r>
      <w:r w:rsidR="008C655E">
        <w:t>доверенности № 306-2016 от 01.01.2016г.</w:t>
      </w:r>
      <w:r w:rsidR="00277240" w:rsidRPr="0079442C">
        <w:t xml:space="preserve">, с одной стороны, </w:t>
      </w:r>
      <w:proofErr w:type="gramStart"/>
      <w:r w:rsidR="00277240" w:rsidRPr="0079442C">
        <w:t>и  _</w:t>
      </w:r>
      <w:proofErr w:type="gramEnd"/>
      <w:r w:rsidR="00277240" w:rsidRPr="0079442C">
        <w:t>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277240" w:rsidRPr="0079442C" w:rsidRDefault="00277240" w:rsidP="00277240">
      <w:pPr>
        <w:ind w:firstLine="708"/>
        <w:jc w:val="both"/>
      </w:pPr>
    </w:p>
    <w:p w:rsidR="00277240" w:rsidRPr="0079442C" w:rsidRDefault="00277240" w:rsidP="00E31FB1">
      <w:pPr>
        <w:jc w:val="center"/>
      </w:pPr>
      <w:r w:rsidRPr="0079442C">
        <w:t>1. ПРЕДМЕТ ДОГОВОРА.</w:t>
      </w:r>
    </w:p>
    <w:p w:rsidR="00F51198" w:rsidRPr="00A123A5" w:rsidRDefault="00277240" w:rsidP="00E31FB1">
      <w:pPr>
        <w:ind w:firstLine="708"/>
        <w:jc w:val="both"/>
        <w:rPr>
          <w:sz w:val="24"/>
          <w:szCs w:val="24"/>
        </w:rPr>
      </w:pPr>
      <w:r w:rsidRPr="0079442C">
        <w:t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</w:t>
      </w:r>
      <w:r w:rsidR="00BE7F1C">
        <w:t>:</w:t>
      </w:r>
      <w:r w:rsidRPr="0079442C">
        <w:t xml:space="preserve"> </w:t>
      </w:r>
      <w:r w:rsidR="00F51198" w:rsidRPr="00A123A5">
        <w:rPr>
          <w:sz w:val="24"/>
          <w:szCs w:val="24"/>
        </w:rPr>
        <w:t xml:space="preserve">по </w:t>
      </w:r>
      <w:r w:rsidR="00F51198">
        <w:rPr>
          <w:sz w:val="24"/>
          <w:szCs w:val="24"/>
        </w:rPr>
        <w:t>разработке и согласованию</w:t>
      </w:r>
      <w:r w:rsidR="0045275C">
        <w:rPr>
          <w:sz w:val="24"/>
          <w:szCs w:val="24"/>
        </w:rPr>
        <w:t xml:space="preserve"> проектов</w:t>
      </w:r>
      <w:r w:rsidR="00F51198" w:rsidRPr="00A123A5">
        <w:rPr>
          <w:sz w:val="24"/>
          <w:szCs w:val="24"/>
        </w:rPr>
        <w:t xml:space="preserve"> </w:t>
      </w:r>
      <w:r w:rsidR="00F51198">
        <w:rPr>
          <w:sz w:val="24"/>
          <w:szCs w:val="24"/>
        </w:rPr>
        <w:t>нормативов образования отходов и лимитов на их размещение</w:t>
      </w:r>
    </w:p>
    <w:p w:rsidR="00277240" w:rsidRPr="00BE7F1C" w:rsidRDefault="00F51198" w:rsidP="00E31FB1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Центральн</w:t>
      </w:r>
      <w:r w:rsidR="00E31FB1">
        <w:rPr>
          <w:sz w:val="24"/>
          <w:szCs w:val="24"/>
        </w:rPr>
        <w:t>ой</w:t>
      </w:r>
      <w:r>
        <w:rPr>
          <w:sz w:val="24"/>
          <w:szCs w:val="24"/>
        </w:rPr>
        <w:t xml:space="preserve"> ТЭЦ (ЭС-1)</w:t>
      </w:r>
      <w:r w:rsidR="001665EB">
        <w:rPr>
          <w:sz w:val="24"/>
          <w:szCs w:val="24"/>
        </w:rPr>
        <w:t xml:space="preserve"> с учетом ввода ГТУ</w:t>
      </w:r>
      <w:r w:rsidR="00277240" w:rsidRPr="001148D2">
        <w:t xml:space="preserve">, </w:t>
      </w:r>
      <w:r w:rsidR="00277240" w:rsidRPr="0079442C">
        <w:t xml:space="preserve">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277240" w:rsidRPr="0079442C" w:rsidRDefault="00277240" w:rsidP="00277240">
      <w:pPr>
        <w:jc w:val="both"/>
      </w:pPr>
      <w:r w:rsidRPr="0079442C">
        <w:tab/>
        <w:t xml:space="preserve">1.2. Срок оказания Услуг устанавливается с </w:t>
      </w:r>
      <w:r>
        <w:t>момента заключения договора</w:t>
      </w:r>
      <w:r w:rsidRPr="0079442C">
        <w:t xml:space="preserve"> по «</w:t>
      </w:r>
      <w:r>
        <w:t>31</w:t>
      </w:r>
      <w:r w:rsidRPr="0079442C">
        <w:t>»</w:t>
      </w:r>
      <w:r>
        <w:t xml:space="preserve"> декабря </w:t>
      </w:r>
      <w:r w:rsidRPr="0079442C">
        <w:t>201</w:t>
      </w:r>
      <w:r w:rsidR="00CD1641" w:rsidRPr="00CD1641">
        <w:t>7</w:t>
      </w:r>
      <w:r>
        <w:t xml:space="preserve"> г</w:t>
      </w:r>
      <w:r w:rsidRPr="0079442C">
        <w:t>. Промежуточные сроки оказания услуг по отдельным этапам согласованы Сторонами в Графике оказания услуг (Приложение № 2 к настоящему Договору)</w:t>
      </w:r>
      <w:r>
        <w:t>.</w:t>
      </w:r>
    </w:p>
    <w:p w:rsidR="00277240" w:rsidRPr="001665EB" w:rsidRDefault="00277240" w:rsidP="001665EB">
      <w:pPr>
        <w:ind w:firstLine="708"/>
        <w:jc w:val="both"/>
        <w:rPr>
          <w:sz w:val="24"/>
          <w:szCs w:val="24"/>
        </w:rPr>
      </w:pPr>
      <w:r w:rsidRPr="0079442C">
        <w:tab/>
        <w:t>1.3. Результат оказанных Услуг передается Заказчику по Акту об оказании услуг, в порядке, установленном настоящим Договором</w:t>
      </w:r>
      <w:r>
        <w:t>.</w:t>
      </w:r>
      <w:r w:rsidRPr="001148D2">
        <w:t xml:space="preserve"> в форме</w:t>
      </w:r>
      <w:r w:rsidR="00BE7F1C">
        <w:t xml:space="preserve"> </w:t>
      </w:r>
      <w:r w:rsidR="001665EB">
        <w:rPr>
          <w:sz w:val="24"/>
          <w:szCs w:val="24"/>
        </w:rPr>
        <w:t>согласованных проектов</w:t>
      </w:r>
      <w:r w:rsidR="001665EB" w:rsidRPr="00A123A5">
        <w:rPr>
          <w:sz w:val="24"/>
          <w:szCs w:val="24"/>
        </w:rPr>
        <w:t xml:space="preserve"> </w:t>
      </w:r>
      <w:r w:rsidR="001665EB">
        <w:rPr>
          <w:sz w:val="24"/>
          <w:szCs w:val="24"/>
        </w:rPr>
        <w:t>нормативов образования отходов и лимитов на их размещение Центральной ТЭЦ (ЭС-1) с учетом ввода ГТУ на бумажном носителе – 3</w:t>
      </w:r>
      <w:r w:rsidR="00BE7F1C">
        <w:rPr>
          <w:sz w:val="24"/>
          <w:szCs w:val="24"/>
        </w:rPr>
        <w:t xml:space="preserve"> экз. и </w:t>
      </w:r>
      <w:r w:rsidR="00BE7F1C" w:rsidRPr="00523EA5">
        <w:rPr>
          <w:sz w:val="24"/>
          <w:szCs w:val="24"/>
        </w:rPr>
        <w:t>в электронном виде</w:t>
      </w:r>
      <w:r w:rsidRPr="0079442C">
        <w:t xml:space="preserve">. </w:t>
      </w:r>
    </w:p>
    <w:p w:rsidR="00277240" w:rsidRPr="0079442C" w:rsidRDefault="00277240" w:rsidP="00277240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277240" w:rsidRPr="0079442C" w:rsidRDefault="00277240" w:rsidP="00277240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1.5. Место оказания Услуг:</w:t>
      </w:r>
      <w:r w:rsidR="00BE7F1C" w:rsidRPr="00BE7F1C">
        <w:rPr>
          <w:sz w:val="24"/>
          <w:szCs w:val="24"/>
        </w:rPr>
        <w:t xml:space="preserve"> </w:t>
      </w:r>
      <w:r w:rsidR="001665EB" w:rsidRPr="00E35AAF">
        <w:rPr>
          <w:sz w:val="24"/>
          <w:szCs w:val="24"/>
        </w:rPr>
        <w:t xml:space="preserve">г. </w:t>
      </w:r>
      <w:proofErr w:type="gramStart"/>
      <w:r w:rsidR="001665EB" w:rsidRPr="00E35AAF">
        <w:rPr>
          <w:sz w:val="24"/>
          <w:szCs w:val="24"/>
        </w:rPr>
        <w:t>С-Пб</w:t>
      </w:r>
      <w:proofErr w:type="gramEnd"/>
      <w:r w:rsidR="001665EB" w:rsidRPr="00E35AAF">
        <w:rPr>
          <w:sz w:val="24"/>
          <w:szCs w:val="24"/>
        </w:rPr>
        <w:t xml:space="preserve">, </w:t>
      </w:r>
      <w:r w:rsidR="001665EB">
        <w:rPr>
          <w:sz w:val="24"/>
          <w:szCs w:val="24"/>
        </w:rPr>
        <w:t>наб. Обводного канала</w:t>
      </w:r>
      <w:r w:rsidR="001665EB" w:rsidRPr="00E35AAF">
        <w:rPr>
          <w:sz w:val="24"/>
          <w:szCs w:val="24"/>
        </w:rPr>
        <w:t>, д. 76</w:t>
      </w:r>
      <w:r w:rsidR="001665EB">
        <w:rPr>
          <w:sz w:val="24"/>
          <w:szCs w:val="24"/>
        </w:rPr>
        <w:t>.</w:t>
      </w:r>
    </w:p>
    <w:p w:rsidR="00277240" w:rsidRPr="0079442C" w:rsidRDefault="00277240" w:rsidP="00277240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277240" w:rsidRPr="0079442C" w:rsidRDefault="00277240" w:rsidP="00277240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t xml:space="preserve">1.7. Качество Услуг должно соответствовать </w:t>
      </w:r>
      <w:r w:rsidRPr="001148D2">
        <w:t xml:space="preserve">требованиям нормативно-технической документации. </w:t>
      </w:r>
    </w:p>
    <w:p w:rsidR="00277240" w:rsidRPr="0079442C" w:rsidRDefault="00277240" w:rsidP="00277240">
      <w:pPr>
        <w:autoSpaceDE w:val="0"/>
        <w:autoSpaceDN w:val="0"/>
        <w:adjustRightInd w:val="0"/>
      </w:pPr>
      <w:r w:rsidRPr="0079442C">
        <w:t xml:space="preserve">1.8. Исполнитель обязан оказывать услуги Заказчику в течение согласованных в договоре сроков, соблюдая режим работы заказчика: </w:t>
      </w:r>
      <w:r w:rsidRPr="001148D2">
        <w:t>ежедневно, кроме субботы и воскресенья, с 8 час. 00 мин. до 17 час. 00 мин.</w:t>
      </w:r>
    </w:p>
    <w:p w:rsidR="00277240" w:rsidRPr="0079442C" w:rsidRDefault="00277240" w:rsidP="00277240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277240" w:rsidRPr="0079442C" w:rsidRDefault="00277240" w:rsidP="00277240">
      <w:pPr>
        <w:ind w:firstLine="708"/>
        <w:jc w:val="both"/>
      </w:pPr>
      <w:r w:rsidRPr="0079442C">
        <w:t>2.1. Исполнитель обязуется:</w:t>
      </w:r>
    </w:p>
    <w:p w:rsidR="00277240" w:rsidRPr="0079442C" w:rsidRDefault="00277240" w:rsidP="00277240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proofErr w:type="gramStart"/>
      <w:r w:rsidRPr="0079442C">
        <w:t>исключительно,  в</w:t>
      </w:r>
      <w:proofErr w:type="gramEnd"/>
      <w:r w:rsidRPr="0079442C">
        <w:t xml:space="preserve"> отношении соблюдения условий конфиденциальности, согласованных настоящим Договором.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277240" w:rsidRPr="0079442C" w:rsidRDefault="00277240" w:rsidP="00277240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277240" w:rsidRPr="008C655E" w:rsidRDefault="00277240" w:rsidP="00277240">
      <w:pPr>
        <w:ind w:firstLine="709"/>
        <w:jc w:val="both"/>
      </w:pPr>
      <w:r w:rsidRPr="0079442C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277240" w:rsidRPr="0079442C" w:rsidRDefault="00277240" w:rsidP="00277240">
      <w:pPr>
        <w:ind w:firstLine="708"/>
        <w:jc w:val="both"/>
      </w:pPr>
      <w:r w:rsidRPr="0079442C">
        <w:t>2.1.</w:t>
      </w:r>
      <w:r w:rsidRPr="008C655E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277240" w:rsidRPr="0079442C" w:rsidRDefault="00277240" w:rsidP="00277240">
      <w:pPr>
        <w:ind w:firstLine="708"/>
        <w:jc w:val="both"/>
      </w:pPr>
    </w:p>
    <w:p w:rsidR="00277240" w:rsidRPr="0079442C" w:rsidRDefault="00277240" w:rsidP="00277240">
      <w:pPr>
        <w:ind w:firstLine="708"/>
        <w:jc w:val="both"/>
      </w:pPr>
      <w:r w:rsidRPr="0079442C">
        <w:t>2.2. Заказчик обязуется:</w:t>
      </w:r>
    </w:p>
    <w:p w:rsidR="00277240" w:rsidRPr="0079442C" w:rsidRDefault="00277240" w:rsidP="00277240">
      <w:pPr>
        <w:ind w:firstLine="708"/>
        <w:jc w:val="both"/>
      </w:pPr>
      <w:r w:rsidRPr="0079442C">
        <w:t>2.2.1. На основании письменного запроса Исполнителя в срок</w:t>
      </w:r>
      <w:r>
        <w:t>,</w:t>
      </w:r>
      <w:r w:rsidRPr="0079442C">
        <w:t xml:space="preserve"> согласованный сторонами предоставлять Исполнителю оборудование, имущество, документацию, а также любую информацию, необходимую Исполнителю для надлежащего выполнения предусмотренных настоящим Договором обязательств</w:t>
      </w:r>
      <w:r>
        <w:t>.</w:t>
      </w:r>
      <w:r w:rsidRPr="0079442C">
        <w:rPr>
          <w:i/>
        </w:rPr>
        <w:t xml:space="preserve"> </w:t>
      </w:r>
    </w:p>
    <w:p w:rsidR="00277240" w:rsidRPr="0079442C" w:rsidRDefault="00277240" w:rsidP="00277240">
      <w:pPr>
        <w:ind w:firstLine="708"/>
        <w:jc w:val="both"/>
      </w:pPr>
      <w:r w:rsidRPr="0079442C"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 w:rsidRPr="0079442C">
        <w:rPr>
          <w:i/>
        </w:rPr>
        <w:t>.</w:t>
      </w:r>
      <w:r w:rsidRPr="0079442C">
        <w:t xml:space="preserve"> </w:t>
      </w:r>
    </w:p>
    <w:p w:rsidR="00277240" w:rsidRPr="0079442C" w:rsidRDefault="00277240" w:rsidP="00277240">
      <w:pPr>
        <w:ind w:firstLine="708"/>
        <w:jc w:val="both"/>
      </w:pPr>
      <w:r w:rsidRPr="0079442C"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2.2.2. Принимать и оплачивать Услуги Исполнителя согласно подписанному </w:t>
      </w:r>
      <w:proofErr w:type="gramStart"/>
      <w:r w:rsidRPr="0079442C">
        <w:t>Сторонами  Акту</w:t>
      </w:r>
      <w:proofErr w:type="gramEnd"/>
      <w:r w:rsidRPr="0079442C">
        <w:t xml:space="preserve"> об оказании услуг в порядке, определенном настоящим Договором.</w:t>
      </w:r>
    </w:p>
    <w:p w:rsidR="00277240" w:rsidRPr="0079442C" w:rsidRDefault="00277240" w:rsidP="00277240">
      <w:pPr>
        <w:ind w:firstLine="708"/>
        <w:jc w:val="both"/>
      </w:pPr>
      <w:r w:rsidRPr="0079442C">
        <w:t>2.3. Заказчик имеет право: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proofErr w:type="gramStart"/>
      <w:r w:rsidRPr="0079442C">
        <w:t>соответствие  заданиям</w:t>
      </w:r>
      <w:proofErr w:type="gramEnd"/>
      <w:r w:rsidRPr="0079442C">
        <w:t xml:space="preserve"> Заказчика, не вмешиваясь в область профессиональной компетенции Исполнителя.</w:t>
      </w:r>
    </w:p>
    <w:p w:rsidR="00277240" w:rsidRPr="0079442C" w:rsidRDefault="00277240" w:rsidP="00277240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277240" w:rsidRPr="0079442C" w:rsidRDefault="00277240" w:rsidP="00277240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277240" w:rsidRPr="0079442C" w:rsidRDefault="00277240" w:rsidP="00277240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7240" w:rsidRPr="0079442C" w:rsidRDefault="00277240" w:rsidP="00277240">
      <w:pPr>
        <w:jc w:val="center"/>
      </w:pPr>
    </w:p>
    <w:p w:rsidR="00277240" w:rsidRPr="0079442C" w:rsidRDefault="00277240" w:rsidP="00277240">
      <w:pPr>
        <w:jc w:val="center"/>
      </w:pPr>
      <w:r w:rsidRPr="0079442C">
        <w:t>3. ПОРЯДОК ОКАЗАНИЯ УСЛУГ И ПРИЁМКА ИХ ЗАКАЗЧИКОМ.</w:t>
      </w:r>
    </w:p>
    <w:p w:rsidR="00277240" w:rsidRPr="0079442C" w:rsidRDefault="00277240" w:rsidP="00277240">
      <w:pPr>
        <w:ind w:firstLine="708"/>
        <w:jc w:val="both"/>
        <w:rPr>
          <w:i/>
        </w:rPr>
      </w:pPr>
      <w:r w:rsidRPr="0079442C">
        <w:t xml:space="preserve">3.1. Услуги по настоящему Договору оказываются в сроки, установленные подпунктом 1.2 настоящего </w:t>
      </w:r>
      <w:proofErr w:type="gramStart"/>
      <w:r w:rsidRPr="0079442C">
        <w:t xml:space="preserve">Договора </w:t>
      </w:r>
      <w:r>
        <w:t>.</w:t>
      </w:r>
      <w:proofErr w:type="gramEnd"/>
    </w:p>
    <w:p w:rsidR="00277240" w:rsidRPr="0079442C" w:rsidRDefault="00277240" w:rsidP="00277240">
      <w:pPr>
        <w:ind w:firstLine="708"/>
        <w:jc w:val="both"/>
      </w:pPr>
      <w:r w:rsidRPr="0079442C">
        <w:t xml:space="preserve">3.2. 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79442C">
        <w:t>дневный</w:t>
      </w:r>
      <w:proofErr w:type="spellEnd"/>
      <w:r w:rsidRPr="0079442C">
        <w:t xml:space="preserve"> срок в двух экземплярах Акт об оказании услуг, а также счёт и счёт-фактуру. </w:t>
      </w:r>
    </w:p>
    <w:p w:rsidR="00277240" w:rsidRPr="0079442C" w:rsidRDefault="00277240" w:rsidP="00277240">
      <w:pPr>
        <w:ind w:firstLine="708"/>
        <w:jc w:val="both"/>
      </w:pPr>
      <w:r>
        <w:t>3.3</w:t>
      </w:r>
      <w:r w:rsidRPr="0079442C">
        <w:t xml:space="preserve">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 w:rsidRPr="0079442C">
        <w:t>в срок</w:t>
      </w:r>
      <w:proofErr w:type="gramEnd"/>
      <w:r w:rsidRPr="0079442C">
        <w:t xml:space="preserve"> указанный Заказчиком. </w:t>
      </w:r>
    </w:p>
    <w:p w:rsidR="00277240" w:rsidRPr="0079442C" w:rsidRDefault="00277240" w:rsidP="00277240">
      <w:pPr>
        <w:ind w:firstLine="708"/>
        <w:jc w:val="both"/>
      </w:pPr>
      <w:r w:rsidRPr="0079442C">
        <w:t>3.</w:t>
      </w:r>
      <w:r>
        <w:t>4</w:t>
      </w:r>
      <w:r w:rsidRPr="0079442C">
        <w:t xml:space="preserve">.   С даты подписания Акта об оказании </w:t>
      </w:r>
      <w:proofErr w:type="gramStart"/>
      <w:r w:rsidRPr="0079442C">
        <w:t>услуг  Заказчик</w:t>
      </w:r>
      <w:proofErr w:type="gramEnd"/>
      <w:r w:rsidRPr="0079442C">
        <w:t xml:space="preserve"> получает исключительное право на использование результатов оказания Услуг.</w:t>
      </w:r>
    </w:p>
    <w:p w:rsidR="00277240" w:rsidRPr="0079442C" w:rsidRDefault="00277240" w:rsidP="00277240">
      <w:pPr>
        <w:ind w:firstLine="708"/>
        <w:jc w:val="both"/>
      </w:pPr>
      <w:r w:rsidRPr="0079442C">
        <w:t>3.</w:t>
      </w:r>
      <w:r>
        <w:t>5</w:t>
      </w:r>
      <w:r w:rsidRPr="0079442C"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277240" w:rsidRPr="00D65265" w:rsidRDefault="00277240" w:rsidP="00D65265">
      <w:pPr>
        <w:ind w:firstLine="708"/>
        <w:jc w:val="both"/>
        <w:rPr>
          <w:sz w:val="24"/>
          <w:szCs w:val="24"/>
        </w:rPr>
      </w:pPr>
      <w:r w:rsidRPr="0079442C">
        <w:t>3.</w:t>
      </w:r>
      <w:r>
        <w:t>6</w:t>
      </w:r>
      <w:r w:rsidRPr="0079442C">
        <w:t xml:space="preserve">. Гарантийный срок. Заказчик вправе предъявить требования, связанные с недостатками материального результата услуг </w:t>
      </w:r>
      <w:r w:rsidR="00D65265" w:rsidRPr="00A123A5">
        <w:rPr>
          <w:sz w:val="24"/>
          <w:szCs w:val="24"/>
        </w:rPr>
        <w:t xml:space="preserve">по </w:t>
      </w:r>
      <w:r w:rsidR="00D65265">
        <w:rPr>
          <w:sz w:val="24"/>
          <w:szCs w:val="24"/>
        </w:rPr>
        <w:t>разработанным и согласованным проектам</w:t>
      </w:r>
      <w:r w:rsidR="00D65265" w:rsidRPr="00A123A5">
        <w:rPr>
          <w:sz w:val="24"/>
          <w:szCs w:val="24"/>
        </w:rPr>
        <w:t xml:space="preserve"> </w:t>
      </w:r>
      <w:r w:rsidR="00D65265">
        <w:rPr>
          <w:sz w:val="24"/>
          <w:szCs w:val="24"/>
        </w:rPr>
        <w:t>нормативов образования отходов и лимитов на их размещение Центральной ТЭЦ (ЭС-1) с учетом ввода ГТУ</w:t>
      </w:r>
      <w:r w:rsidRPr="0079442C">
        <w:t xml:space="preserve">, обнаруженными в течение </w:t>
      </w:r>
      <w:r>
        <w:t>2-х лет</w:t>
      </w:r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277240" w:rsidRPr="0079442C" w:rsidRDefault="00277240" w:rsidP="00277240">
      <w:pPr>
        <w:autoSpaceDE w:val="0"/>
        <w:autoSpaceDN w:val="0"/>
        <w:adjustRightInd w:val="0"/>
      </w:pPr>
    </w:p>
    <w:p w:rsidR="00277240" w:rsidRPr="0079442C" w:rsidRDefault="00277240" w:rsidP="00277240">
      <w:pPr>
        <w:jc w:val="center"/>
      </w:pPr>
      <w:r w:rsidRPr="0079442C">
        <w:t>4. ЦЕНА ДОГОВОРА И ПОРЯДОК ОПЛАТЫ.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4.1. Общая стоимость оказываемых Услуг </w:t>
      </w:r>
      <w:proofErr w:type="gramStart"/>
      <w:r w:rsidRPr="0079442C">
        <w:t>составляет:_</w:t>
      </w:r>
      <w:proofErr w:type="gramEnd"/>
      <w:r w:rsidRPr="0079442C">
        <w:t>_______ рублей (_________ рублей ___ копеек), в т.ч. НДС</w:t>
      </w:r>
      <w:r>
        <w:t xml:space="preserve"> </w:t>
      </w:r>
      <w:r w:rsidRPr="0079442C">
        <w:t>(18%) в размере: __________ рублей (______рублей _____копеек).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Общая стоимость оказываемых услуг подлежит изменению при </w:t>
      </w:r>
      <w:proofErr w:type="gramStart"/>
      <w:r w:rsidRPr="0079442C">
        <w:t>условии  согласования</w:t>
      </w:r>
      <w:proofErr w:type="gramEnd"/>
      <w:r w:rsidRPr="0079442C">
        <w:t xml:space="preserve">  ее сторонами путем подписания дополнительного соглашения к настоящему Договору. </w:t>
      </w:r>
    </w:p>
    <w:p w:rsidR="00277240" w:rsidRPr="0079442C" w:rsidRDefault="00277240" w:rsidP="00277240">
      <w:pPr>
        <w:ind w:firstLine="709"/>
        <w:jc w:val="both"/>
      </w:pPr>
      <w:r w:rsidRPr="0079442C">
        <w:lastRenderedPageBreak/>
        <w:t>4.2. В цену Договора включены</w:t>
      </w:r>
      <w: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Иные расходы Исполнителя подлежат возмещению исключительно при </w:t>
      </w:r>
      <w:proofErr w:type="gramStart"/>
      <w:r w:rsidRPr="0079442C">
        <w:t>наличии  их</w:t>
      </w:r>
      <w:proofErr w:type="gramEnd"/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277240" w:rsidRPr="0079442C" w:rsidRDefault="00277240" w:rsidP="00277240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proofErr w:type="gramStart"/>
      <w:r w:rsidRPr="0079442C">
        <w:t>фактуры  путем</w:t>
      </w:r>
      <w:proofErr w:type="gramEnd"/>
      <w:r w:rsidRPr="0079442C"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277240" w:rsidRPr="008C655E" w:rsidRDefault="00277240" w:rsidP="00277240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277240" w:rsidRPr="0079442C" w:rsidRDefault="00277240" w:rsidP="00277240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277240" w:rsidRDefault="00277240" w:rsidP="00277240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77240" w:rsidRPr="0079442C" w:rsidRDefault="00277240" w:rsidP="00277240">
      <w:pPr>
        <w:ind w:firstLine="708"/>
        <w:jc w:val="both"/>
      </w:pPr>
      <w:r>
        <w:t xml:space="preserve">4.6. </w:t>
      </w:r>
      <w:r w:rsidRPr="00A17CDE"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277240" w:rsidRPr="0079442C" w:rsidRDefault="00277240" w:rsidP="00277240">
      <w:pPr>
        <w:tabs>
          <w:tab w:val="left" w:pos="7728"/>
        </w:tabs>
        <w:ind w:firstLine="708"/>
        <w:jc w:val="both"/>
      </w:pPr>
      <w:r w:rsidRPr="0079442C">
        <w:tab/>
      </w:r>
    </w:p>
    <w:p w:rsidR="00277240" w:rsidRPr="0079442C" w:rsidRDefault="00277240" w:rsidP="00277240">
      <w:pPr>
        <w:ind w:firstLine="708"/>
        <w:jc w:val="center"/>
      </w:pPr>
      <w:r w:rsidRPr="0079442C">
        <w:t>5. ОТВЕТСТВЕННОСТЬ СТОРОН.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5.1. В случае порчи имущества или оборудования </w:t>
      </w:r>
      <w:proofErr w:type="gramStart"/>
      <w:r w:rsidRPr="0079442C">
        <w:t>Заказчика</w:t>
      </w:r>
      <w:proofErr w:type="gramEnd"/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5.2. При неисполнении или ненадлежащем </w:t>
      </w:r>
      <w:proofErr w:type="gramStart"/>
      <w:r w:rsidRPr="0079442C">
        <w:t>исполнении  принятых</w:t>
      </w:r>
      <w:proofErr w:type="gramEnd"/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277240" w:rsidRPr="0079442C" w:rsidRDefault="00277240" w:rsidP="00277240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proofErr w:type="gramStart"/>
      <w:r w:rsidRPr="0079442C">
        <w:t>Договору  обязательств</w:t>
      </w:r>
      <w:proofErr w:type="gramEnd"/>
      <w:r w:rsidRPr="0079442C">
        <w:t xml:space="preserve"> и/или устранения нарушений.</w:t>
      </w:r>
    </w:p>
    <w:p w:rsidR="00277240" w:rsidRDefault="00277240" w:rsidP="00277240">
      <w:pPr>
        <w:ind w:firstLine="709"/>
        <w:jc w:val="both"/>
      </w:pPr>
      <w:r>
        <w:t>5.5. В случае отказа налогового органа в возмещении (вычете) заявленных Заказчиком  сумм НДС по причине неуплаты НДС в бюджет Исполнителем и/или по причине несоответствия наименования Исполнителя, ИНН, КПП, указанных в счете-фактуре или договоре, 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Заказчику неустойку в размере 120 % от суммы НДС в отношении которой получен отказ налогового органа в возмещении (вычете).</w:t>
      </w:r>
    </w:p>
    <w:p w:rsidR="00277240" w:rsidRDefault="00277240" w:rsidP="00277240">
      <w:pPr>
        <w:ind w:firstLine="709"/>
        <w:jc w:val="both"/>
      </w:pPr>
      <w:r>
        <w:t>В случае отказа налогового органа во включении в состав расходов для целей налогового учета заявленных Заказчиком принятых услуг в связи с наличием обстоятельств, свидетельствующих о недобросовестности Исполнителя или обстоятельств, свидетельствующих о недостоверности и противоречивости сведений, отраженных в первичных документах,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277240" w:rsidRDefault="00277240" w:rsidP="00277240">
      <w:pPr>
        <w:ind w:firstLine="709"/>
        <w:jc w:val="both"/>
      </w:pPr>
      <w:r>
        <w:t>5.6.  В случае передачи Исполнителем права требования без получения согласия от Заказчика (в том числе денежных требований по договорам цессии и факторинга) по настоящему Договору Заказчик вправе потребовать уплаты штрафа в размере 20% от общей цены настоящего Договора.</w:t>
      </w:r>
    </w:p>
    <w:p w:rsidR="00277240" w:rsidRPr="0079442C" w:rsidRDefault="00277240" w:rsidP="00277240">
      <w:pPr>
        <w:ind w:firstLine="709"/>
        <w:jc w:val="both"/>
      </w:pPr>
      <w:r>
        <w:t>5.7.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</w:t>
      </w:r>
      <w:r w:rsidRPr="0079442C">
        <w:t xml:space="preserve"> </w:t>
      </w:r>
      <w:bookmarkStart w:id="0" w:name="_Toc70831962"/>
      <w:bookmarkStart w:id="1" w:name="_Toc98253843"/>
    </w:p>
    <w:p w:rsidR="00277240" w:rsidRPr="0079442C" w:rsidRDefault="00277240" w:rsidP="00277240">
      <w:pPr>
        <w:ind w:firstLine="709"/>
        <w:jc w:val="both"/>
      </w:pPr>
    </w:p>
    <w:p w:rsidR="00277240" w:rsidRPr="0079442C" w:rsidRDefault="00277240" w:rsidP="00277240">
      <w:pPr>
        <w:ind w:firstLine="708"/>
        <w:jc w:val="center"/>
      </w:pPr>
      <w:r w:rsidRPr="0079442C">
        <w:lastRenderedPageBreak/>
        <w:t xml:space="preserve">6. </w:t>
      </w:r>
      <w:bookmarkEnd w:id="0"/>
      <w:bookmarkEnd w:id="1"/>
      <w:r w:rsidRPr="0079442C">
        <w:t>ФОРС-МАЖОР.</w:t>
      </w:r>
    </w:p>
    <w:p w:rsidR="00277240" w:rsidRPr="0079442C" w:rsidRDefault="00277240" w:rsidP="00277240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proofErr w:type="gramStart"/>
      <w:r w:rsidRPr="0079442C">
        <w:t>государства,  война</w:t>
      </w:r>
      <w:proofErr w:type="gramEnd"/>
      <w:r w:rsidRPr="0079442C">
        <w:t xml:space="preserve">, военные действия, террористический акт и др.  при условии, что эти обстоятельства </w:t>
      </w:r>
      <w:proofErr w:type="gramStart"/>
      <w:r w:rsidRPr="0079442C">
        <w:t>оказывают  непосредственное</w:t>
      </w:r>
      <w:proofErr w:type="gramEnd"/>
      <w:r w:rsidRPr="0079442C">
        <w:t xml:space="preserve"> воздействие на выполнение Сторонами  обязательств по настоящему Договору.</w:t>
      </w:r>
    </w:p>
    <w:p w:rsidR="00277240" w:rsidRPr="0079442C" w:rsidRDefault="00277240" w:rsidP="00277240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</w:t>
      </w:r>
      <w:proofErr w:type="spellStart"/>
      <w:r w:rsidRPr="0079442C">
        <w:t>дневный</w:t>
      </w:r>
      <w:proofErr w:type="spellEnd"/>
      <w:r w:rsidRPr="0079442C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79442C">
        <w:t>на  основание</w:t>
      </w:r>
      <w:proofErr w:type="gramEnd"/>
      <w:r w:rsidRPr="0079442C">
        <w:t>, освобождающее от ответственности за неисполнение Стороной обязательств по настоящему Договору.</w:t>
      </w:r>
    </w:p>
    <w:p w:rsidR="00277240" w:rsidRPr="0079442C" w:rsidRDefault="00277240" w:rsidP="00277240">
      <w:pPr>
        <w:ind w:firstLine="708"/>
        <w:jc w:val="both"/>
      </w:pPr>
    </w:p>
    <w:p w:rsidR="00277240" w:rsidRPr="0079442C" w:rsidRDefault="00277240" w:rsidP="00277240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277240" w:rsidRDefault="00277240" w:rsidP="00277240">
      <w:pPr>
        <w:ind w:firstLine="708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</w:t>
      </w:r>
      <w:r>
        <w:rPr>
          <w:rFonts w:eastAsia="Calibri"/>
        </w:rPr>
        <w:t>.</w:t>
      </w:r>
    </w:p>
    <w:p w:rsidR="00277240" w:rsidRPr="0079442C" w:rsidRDefault="00277240" w:rsidP="00277240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277240" w:rsidRPr="0079442C" w:rsidRDefault="00277240" w:rsidP="00277240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277240" w:rsidRPr="0079442C" w:rsidRDefault="00277240" w:rsidP="00277240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277240" w:rsidRPr="007460F3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460F3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277240" w:rsidRPr="0079442C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460F3">
        <w:rPr>
          <w:bCs/>
        </w:rPr>
        <w:t>Передача конфиденциальной информации без заключения соответству</w:t>
      </w:r>
      <w:r>
        <w:rPr>
          <w:bCs/>
        </w:rPr>
        <w:t>ющего соглашения не допускается</w:t>
      </w:r>
      <w:r w:rsidRPr="0079442C">
        <w:rPr>
          <w:bCs/>
        </w:rPr>
        <w:t>.</w:t>
      </w:r>
    </w:p>
    <w:p w:rsidR="00277240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277240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  <w:i/>
        </w:rPr>
        <w:t>8.3.</w:t>
      </w:r>
      <w:r w:rsidRPr="00595B1B">
        <w:rPr>
          <w:bCs/>
        </w:rPr>
        <w:t xml:space="preserve"> Обработка персональных данных осуществляется Сторонами только в целях выполнения обязательств по настоящему договору и предполагает осуществление Сторонами следующих действий (операций) как с использованием, так и без использования средств автоматизации: сбор, запись, хранение, использование и уничтожение</w:t>
      </w:r>
      <w:r>
        <w:rPr>
          <w:bCs/>
        </w:rPr>
        <w:t>.</w:t>
      </w:r>
    </w:p>
    <w:p w:rsidR="00277240" w:rsidRPr="00595B1B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 xml:space="preserve">Стороны </w:t>
      </w:r>
      <w:r>
        <w:t>о</w:t>
      </w:r>
      <w:r w:rsidRPr="00595B1B">
        <w:rPr>
          <w:bCs/>
        </w:rPr>
        <w:t>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данных», и принятых в соответствии с ним иных нормативных правовых актов.</w:t>
      </w:r>
    </w:p>
    <w:p w:rsidR="00277240" w:rsidRPr="00595B1B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Стороны при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277240" w:rsidRPr="0079442C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lastRenderedPageBreak/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</w:t>
      </w:r>
      <w:r w:rsidRPr="00595B1B">
        <w:rPr>
          <w:bCs/>
          <w:i/>
        </w:rPr>
        <w:t>.</w:t>
      </w:r>
    </w:p>
    <w:p w:rsidR="00277240" w:rsidRPr="0079442C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277240" w:rsidRPr="0079442C" w:rsidRDefault="00277240" w:rsidP="00277240">
      <w:pPr>
        <w:jc w:val="center"/>
      </w:pPr>
      <w:r w:rsidRPr="0079442C">
        <w:t>9. ПРОЧИЕ УСЛОВИЯ.</w:t>
      </w:r>
    </w:p>
    <w:p w:rsidR="00277240" w:rsidRPr="0079442C" w:rsidRDefault="00277240" w:rsidP="00277240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>
        <w:t xml:space="preserve"> Исполнителя</w:t>
      </w:r>
      <w:r w:rsidRPr="0079442C">
        <w:rPr>
          <w:rStyle w:val="Barcode"/>
          <w:color w:val="000000"/>
          <w:szCs w:val="22"/>
        </w:rPr>
        <w:t xml:space="preserve"> последний представляет </w:t>
      </w:r>
      <w:r w:rsidR="00B62554">
        <w:rPr>
          <w:rStyle w:val="Barcode"/>
          <w:color w:val="000000"/>
          <w:szCs w:val="22"/>
        </w:rPr>
        <w:t>ПАО</w:t>
      </w:r>
      <w:r w:rsidRPr="0079442C">
        <w:rPr>
          <w:rStyle w:val="Barcode"/>
          <w:color w:val="000000"/>
          <w:szCs w:val="22"/>
        </w:rPr>
        <w:t xml:space="preserve"> «ТГК-1» информацию об изменениях по адресу электронной почты</w:t>
      </w:r>
      <w:r>
        <w:t xml:space="preserve"> </w:t>
      </w:r>
      <w:proofErr w:type="spellStart"/>
      <w:r w:rsidR="00076A22">
        <w:rPr>
          <w:lang w:val="en-US"/>
        </w:rPr>
        <w:t>Nikolaev</w:t>
      </w:r>
      <w:proofErr w:type="spellEnd"/>
      <w:r w:rsidR="00076A22">
        <w:t>.</w:t>
      </w:r>
      <w:r w:rsidR="00076A22">
        <w:rPr>
          <w:lang w:val="en-US"/>
        </w:rPr>
        <w:t>AP</w:t>
      </w:r>
      <w:r w:rsidR="00076A22" w:rsidRPr="00076A22">
        <w:t>@</w:t>
      </w:r>
      <w:proofErr w:type="spellStart"/>
      <w:r w:rsidR="00076A22">
        <w:rPr>
          <w:lang w:val="en-US"/>
        </w:rPr>
        <w:t>tgc</w:t>
      </w:r>
      <w:proofErr w:type="spellEnd"/>
      <w:r w:rsidR="00076A22" w:rsidRPr="00076A22">
        <w:t>1.</w:t>
      </w:r>
      <w:r w:rsidR="00076A22">
        <w:rPr>
          <w:lang w:val="en-US"/>
        </w:rPr>
        <w:t>ru</w:t>
      </w: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277240" w:rsidRPr="0079442C" w:rsidRDefault="00B62554" w:rsidP="00277240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>
        <w:rPr>
          <w:rStyle w:val="Barcode"/>
          <w:rFonts w:ascii="Times New Roman" w:hAnsi="Times New Roman"/>
          <w:color w:val="000000"/>
        </w:rPr>
        <w:t>ПАО</w:t>
      </w:r>
      <w:r w:rsidR="00277240" w:rsidRPr="0079442C">
        <w:rPr>
          <w:rStyle w:val="Barcode"/>
          <w:rFonts w:ascii="Times New Roman" w:hAnsi="Times New Roman"/>
          <w:color w:val="000000"/>
        </w:rPr>
        <w:t xml:space="preserve"> «ТГК-1» вправе в одностороннем порядке отказаться от исполнения договора в </w:t>
      </w:r>
    </w:p>
    <w:p w:rsidR="00277240" w:rsidRPr="0079442C" w:rsidRDefault="00277240" w:rsidP="00277240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roofErr w:type="gramStart"/>
      <w:r>
        <w:rPr>
          <w:rStyle w:val="Barcode"/>
          <w:rFonts w:ascii="Times New Roman" w:hAnsi="Times New Roman"/>
          <w:color w:val="000000"/>
        </w:rP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 письменного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уведомления </w:t>
      </w:r>
      <w:r w:rsidR="00B62554">
        <w:rPr>
          <w:rStyle w:val="Barcode"/>
          <w:rFonts w:ascii="Times New Roman" w:hAnsi="Times New Roman"/>
          <w:color w:val="000000"/>
        </w:rPr>
        <w:t>ПАО</w:t>
      </w:r>
      <w:r w:rsidRPr="0079442C">
        <w:rPr>
          <w:rStyle w:val="Barcode"/>
          <w:rFonts w:ascii="Times New Roman" w:hAnsi="Times New Roman"/>
          <w:color w:val="000000"/>
        </w:rPr>
        <w:t xml:space="preserve"> «ТГК-1» об отказе от исполнения договора или с иной даты, указанной в таком уведомлении.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proofErr w:type="gramStart"/>
      <w:r w:rsidRPr="0079442C">
        <w:rPr>
          <w:color w:val="000000"/>
          <w:szCs w:val="22"/>
        </w:rPr>
        <w:t>подписания  настоящего</w:t>
      </w:r>
      <w:proofErr w:type="gramEnd"/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277240" w:rsidRPr="0079442C" w:rsidRDefault="00277240" w:rsidP="00277240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«Задание»;</w:t>
      </w:r>
    </w:p>
    <w:p w:rsidR="00277240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2 – «График оказания услуг»</w:t>
      </w:r>
      <w:r>
        <w:rPr>
          <w:color w:val="000000"/>
          <w:szCs w:val="22"/>
        </w:rPr>
        <w:t>;</w:t>
      </w:r>
    </w:p>
    <w:p w:rsidR="00277240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>
        <w:t xml:space="preserve"> </w:t>
      </w:r>
      <w:r>
        <w:rPr>
          <w:color w:val="000000"/>
          <w:szCs w:val="22"/>
        </w:rPr>
        <w:t>3 – «Соглашение о предоставлении сведений»</w:t>
      </w:r>
      <w:r>
        <w:t>;</w:t>
      </w:r>
    </w:p>
    <w:p w:rsidR="00277240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</w:pPr>
      <w:r w:rsidRPr="00DC45ED">
        <w:rPr>
          <w:color w:val="000000"/>
          <w:szCs w:val="22"/>
        </w:rPr>
        <w:t>Приложение №</w:t>
      </w:r>
      <w:r>
        <w:t xml:space="preserve"> </w:t>
      </w:r>
      <w:r w:rsidRPr="00DC45ED">
        <w:rPr>
          <w:color w:val="000000"/>
          <w:szCs w:val="22"/>
        </w:rPr>
        <w:t>4 – «Заверения сторон»</w:t>
      </w:r>
      <w:r>
        <w:t>;</w:t>
      </w:r>
    </w:p>
    <w:p w:rsidR="00277240" w:rsidRPr="00F746B6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5A654F">
        <w:t>Приложение №</w:t>
      </w:r>
      <w:r>
        <w:t xml:space="preserve"> 5</w:t>
      </w:r>
      <w:r w:rsidRPr="005A654F">
        <w:t xml:space="preserve"> – «</w:t>
      </w:r>
      <w:r>
        <w:t>Смета».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277240" w:rsidRPr="0079442C" w:rsidRDefault="00277240" w:rsidP="00277240">
      <w:pPr>
        <w:jc w:val="center"/>
      </w:pPr>
      <w:proofErr w:type="gramStart"/>
      <w:r w:rsidRPr="0079442C">
        <w:t>ЮРИДИЧЕСКИЕ  АДРЕСА</w:t>
      </w:r>
      <w:proofErr w:type="gramEnd"/>
      <w:r w:rsidRPr="0079442C">
        <w:t xml:space="preserve">  И  ПОДПИСИ  СТОРОН.</w:t>
      </w:r>
    </w:p>
    <w:p w:rsidR="00277240" w:rsidRPr="0079442C" w:rsidRDefault="00277240" w:rsidP="00277240">
      <w:pPr>
        <w:jc w:val="center"/>
      </w:pPr>
    </w:p>
    <w:p w:rsidR="00277240" w:rsidRPr="0079442C" w:rsidRDefault="00277240" w:rsidP="00277240"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6"/>
        <w:gridCol w:w="4611"/>
      </w:tblGrid>
      <w:tr w:rsidR="00277240" w:rsidRPr="0079442C" w:rsidTr="001D7583">
        <w:trPr>
          <w:trHeight w:val="4111"/>
        </w:trPr>
        <w:tc>
          <w:tcPr>
            <w:tcW w:w="4803" w:type="dxa"/>
          </w:tcPr>
          <w:p w:rsidR="00277240" w:rsidRPr="005A654F" w:rsidRDefault="00B62554" w:rsidP="001D7583">
            <w:r>
              <w:lastRenderedPageBreak/>
              <w:t>ПАО</w:t>
            </w:r>
            <w:r w:rsidR="00277240" w:rsidRPr="005A654F">
              <w:t xml:space="preserve"> "ТГК-1"</w:t>
            </w:r>
            <w:r w:rsidR="00277240" w:rsidRPr="005A654F">
              <w:tab/>
            </w:r>
          </w:p>
          <w:p w:rsidR="00277240" w:rsidRPr="005A654F" w:rsidRDefault="00277240" w:rsidP="001D7583">
            <w:r w:rsidRPr="005A654F">
              <w:t xml:space="preserve">Юридический адрес: </w:t>
            </w:r>
            <w:r w:rsidR="00B62554">
              <w:t>ПАО</w:t>
            </w:r>
            <w:r w:rsidRPr="005A654F">
              <w:t xml:space="preserve"> «ТГК-1», 198188, г. Санкт-Петербург, ул. Броневая, д.6, литера Б</w:t>
            </w:r>
          </w:p>
          <w:p w:rsidR="00277240" w:rsidRPr="005A654F" w:rsidRDefault="00277240" w:rsidP="001D7583">
            <w:r w:rsidRPr="005A654F">
              <w:t xml:space="preserve">Почтовый адрес: </w:t>
            </w:r>
            <w:r w:rsidR="00B62554">
              <w:t>ПАО</w:t>
            </w:r>
            <w:r w:rsidRPr="005A654F">
              <w:t xml:space="preserve"> «ТГК-1», 197198, г. Санкт-Петербург, пр. Добролюбова, д.16, корп.2, литера А, Бизнес-Центр «Арена-Холл»</w:t>
            </w:r>
          </w:p>
          <w:p w:rsidR="00277240" w:rsidRPr="005A654F" w:rsidRDefault="00277240" w:rsidP="001D7583">
            <w:r w:rsidRPr="005A654F">
              <w:t>ИНН 7841312071, КПП 780501001</w:t>
            </w:r>
          </w:p>
          <w:p w:rsidR="00277240" w:rsidRPr="005A654F" w:rsidRDefault="00277240" w:rsidP="001D7583">
            <w:r w:rsidRPr="005A654F">
              <w:t>ОГРН 1057810153400</w:t>
            </w:r>
          </w:p>
          <w:p w:rsidR="00277240" w:rsidRPr="005A654F" w:rsidRDefault="00277240" w:rsidP="001D7583">
            <w:r w:rsidRPr="005A654F">
              <w:t>Банковские реквизиты:</w:t>
            </w:r>
          </w:p>
          <w:p w:rsidR="00277240" w:rsidRPr="005A654F" w:rsidRDefault="00277240" w:rsidP="001D7583">
            <w:r w:rsidRPr="005A654F">
              <w:t>Р/с 40702810309000000005</w:t>
            </w:r>
          </w:p>
          <w:p w:rsidR="00277240" w:rsidRPr="005A654F" w:rsidRDefault="00277240" w:rsidP="001D7583">
            <w:r w:rsidRPr="005A654F">
              <w:t xml:space="preserve">в </w:t>
            </w:r>
            <w:r w:rsidR="00B62554">
              <w:t>О</w:t>
            </w:r>
            <w:bookmarkStart w:id="6" w:name="_GoBack"/>
            <w:bookmarkEnd w:id="6"/>
            <w:r w:rsidR="00B62554">
              <w:t>АО</w:t>
            </w:r>
            <w:r w:rsidRPr="005A654F">
              <w:t xml:space="preserve"> «АБ «Россия» г. Санкт-Петербург</w:t>
            </w:r>
          </w:p>
          <w:p w:rsidR="00277240" w:rsidRPr="005A654F" w:rsidRDefault="00277240" w:rsidP="001D7583">
            <w:r w:rsidRPr="005A654F">
              <w:t>К/с 30101810800000000861</w:t>
            </w:r>
          </w:p>
          <w:p w:rsidR="00277240" w:rsidRPr="005A654F" w:rsidRDefault="00277240" w:rsidP="001D7583">
            <w:r w:rsidRPr="005A654F">
              <w:t>БИК 044030861</w:t>
            </w:r>
          </w:p>
          <w:p w:rsidR="00277240" w:rsidRPr="005A654F" w:rsidRDefault="00277240" w:rsidP="001D7583"/>
          <w:p w:rsidR="008C7F50" w:rsidRPr="00BD6061" w:rsidRDefault="008C7F50" w:rsidP="008C7F50">
            <w:r w:rsidRPr="00BD6061">
              <w:t xml:space="preserve">Грузополучатель: Центральная ТЭЦ филиала «Невский» </w:t>
            </w:r>
            <w:r w:rsidR="00B62554">
              <w:t>ПАО</w:t>
            </w:r>
            <w:r w:rsidRPr="00BD6061">
              <w:t xml:space="preserve"> «ТГК-1»,</w:t>
            </w:r>
          </w:p>
          <w:p w:rsidR="008C7F50" w:rsidRPr="00BD6061" w:rsidRDefault="008C7F50" w:rsidP="008C7F50">
            <w:r w:rsidRPr="00BD6061">
              <w:t>Адрес: 191144, Санкт-Петербург, ул. Новгородская, 11</w:t>
            </w:r>
          </w:p>
          <w:p w:rsidR="008C7F50" w:rsidRPr="00BD6061" w:rsidRDefault="008C7F50" w:rsidP="008C7F50">
            <w:r w:rsidRPr="00BD6061">
              <w:t>ИНН/КПП 7841312071/ 784232001</w:t>
            </w:r>
          </w:p>
          <w:p w:rsidR="008C7F50" w:rsidRDefault="008C7F50" w:rsidP="008C7F50"/>
          <w:p w:rsidR="008C7F50" w:rsidRDefault="008C7F50" w:rsidP="008C7F50"/>
          <w:p w:rsidR="008C7F50" w:rsidRDefault="008C7F50" w:rsidP="008C7F50">
            <w:r>
              <w:t xml:space="preserve">Директор Центральной ТЭЦ </w:t>
            </w:r>
          </w:p>
          <w:p w:rsidR="008C7F50" w:rsidRDefault="008C7F50" w:rsidP="008C7F50">
            <w:r>
              <w:t xml:space="preserve">филиала "Невский" </w:t>
            </w:r>
            <w:r w:rsidR="00B62554">
              <w:t>ПАО</w:t>
            </w:r>
            <w:r>
              <w:t xml:space="preserve"> "ТГК-1" </w:t>
            </w:r>
          </w:p>
          <w:p w:rsidR="008C7F50" w:rsidRDefault="008C7F50" w:rsidP="008C7F50"/>
          <w:p w:rsidR="00277240" w:rsidRPr="0079442C" w:rsidRDefault="008C7F50" w:rsidP="008C7F50">
            <w:r>
              <w:t xml:space="preserve">____________________ </w:t>
            </w:r>
            <w:proofErr w:type="spellStart"/>
            <w:r>
              <w:t>А.П.Николаев</w:t>
            </w:r>
            <w:proofErr w:type="spellEnd"/>
            <w:r>
              <w:t>.</w:t>
            </w:r>
          </w:p>
        </w:tc>
        <w:tc>
          <w:tcPr>
            <w:tcW w:w="4660" w:type="dxa"/>
          </w:tcPr>
          <w:p w:rsidR="00277240" w:rsidRPr="0079442C" w:rsidRDefault="00277240" w:rsidP="001D7583">
            <w:pPr>
              <w:rPr>
                <w:b/>
              </w:rPr>
            </w:pPr>
          </w:p>
          <w:p w:rsidR="00277240" w:rsidRPr="0079442C" w:rsidRDefault="00277240" w:rsidP="001D7583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277240" w:rsidRPr="0079442C" w:rsidRDefault="00277240" w:rsidP="001D7583">
            <w:r w:rsidRPr="0079442C">
              <w:t>Юридический адрес:</w:t>
            </w:r>
            <w:r>
              <w:t xml:space="preserve"> </w:t>
            </w:r>
            <w:r w:rsidRPr="0079442C">
              <w:t>________________</w:t>
            </w:r>
          </w:p>
          <w:p w:rsidR="00277240" w:rsidRPr="0079442C" w:rsidRDefault="00277240" w:rsidP="001D7583">
            <w:r w:rsidRPr="0079442C">
              <w:t>Почтовый адрес: __________________</w:t>
            </w:r>
          </w:p>
          <w:p w:rsidR="00277240" w:rsidRPr="0079442C" w:rsidRDefault="00277240" w:rsidP="001D7583">
            <w:r w:rsidRPr="0079442C">
              <w:t>ИНН _________, КПП _____________</w:t>
            </w:r>
          </w:p>
          <w:p w:rsidR="00277240" w:rsidRPr="0079442C" w:rsidRDefault="00277240" w:rsidP="001D7583">
            <w:r w:rsidRPr="0079442C">
              <w:t>ОГРН ___________________________</w:t>
            </w:r>
          </w:p>
          <w:p w:rsidR="00277240" w:rsidRPr="0079442C" w:rsidRDefault="00277240" w:rsidP="001D7583">
            <w:r w:rsidRPr="0079442C">
              <w:t>Банковские реквизиты:</w:t>
            </w:r>
          </w:p>
          <w:p w:rsidR="00277240" w:rsidRPr="0079442C" w:rsidRDefault="00277240" w:rsidP="001D7583">
            <w:r w:rsidRPr="0079442C">
              <w:t>__________________________________</w:t>
            </w:r>
          </w:p>
          <w:p w:rsidR="00277240" w:rsidRPr="0079442C" w:rsidRDefault="00277240" w:rsidP="001D7583">
            <w:r w:rsidRPr="0079442C">
              <w:t>__________________________________</w:t>
            </w:r>
          </w:p>
          <w:p w:rsidR="00277240" w:rsidRDefault="00277240" w:rsidP="001D7583">
            <w:r w:rsidRPr="0079442C">
              <w:t>Контактный телефон: _______________</w:t>
            </w:r>
          </w:p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Pr="0079442C" w:rsidRDefault="00277240" w:rsidP="001D7583"/>
          <w:p w:rsidR="00277240" w:rsidRPr="0079442C" w:rsidRDefault="00277240" w:rsidP="001D7583"/>
        </w:tc>
      </w:tr>
    </w:tbl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Pr="00277240" w:rsidRDefault="00277240" w:rsidP="00277240">
      <w:pPr>
        <w:ind w:left="6420"/>
        <w:jc w:val="right"/>
      </w:pPr>
      <w:r w:rsidRPr="00277240">
        <w:lastRenderedPageBreak/>
        <w:t>Приложение № 3</w:t>
      </w:r>
    </w:p>
    <w:p w:rsidR="00277240" w:rsidRPr="00277240" w:rsidRDefault="00277240" w:rsidP="00277240">
      <w:pPr>
        <w:tabs>
          <w:tab w:val="left" w:leader="underscore" w:pos="8472"/>
        </w:tabs>
        <w:ind w:left="6420"/>
        <w:jc w:val="right"/>
      </w:pPr>
      <w:r w:rsidRPr="00277240">
        <w:t>к договору №</w:t>
      </w:r>
      <w:r w:rsidRPr="00277240">
        <w:tab/>
      </w:r>
    </w:p>
    <w:p w:rsidR="00277240" w:rsidRPr="00277240" w:rsidRDefault="00277240" w:rsidP="00277240">
      <w:pPr>
        <w:tabs>
          <w:tab w:val="left" w:leader="underscore" w:pos="7914"/>
        </w:tabs>
        <w:ind w:left="6420"/>
        <w:jc w:val="right"/>
      </w:pPr>
      <w:r w:rsidRPr="00277240">
        <w:t xml:space="preserve">от </w:t>
      </w:r>
      <w:proofErr w:type="gramStart"/>
      <w:r w:rsidRPr="00277240">
        <w:t>« _</w:t>
      </w:r>
      <w:proofErr w:type="gramEnd"/>
      <w:r w:rsidRPr="00277240">
        <w:t xml:space="preserve">__» </w:t>
      </w:r>
      <w:r w:rsidRPr="00277240">
        <w:tab/>
        <w:t>20__ г.</w:t>
      </w:r>
    </w:p>
    <w:p w:rsidR="00277240" w:rsidRPr="00277240" w:rsidRDefault="00277240" w:rsidP="0027724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277240" w:rsidRPr="00277240" w:rsidRDefault="00277240" w:rsidP="0027724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277240" w:rsidRPr="00277240" w:rsidRDefault="00277240" w:rsidP="0027724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277240" w:rsidRPr="00277240" w:rsidRDefault="00277240" w:rsidP="0027724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277240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277240" w:rsidRPr="00277240" w:rsidRDefault="00277240" w:rsidP="0027724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277240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277240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77240">
        <w:rPr>
          <w:rFonts w:ascii="Times New Roman" w:hAnsi="Times New Roman" w:cs="Times New Roman"/>
          <w:sz w:val="24"/>
          <w:szCs w:val="24"/>
        </w:rPr>
        <w:t>________201__г.</w:t>
      </w: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277240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</w:t>
      </w:r>
      <w:proofErr w:type="gramStart"/>
      <w:r w:rsidRPr="00277240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277240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277240">
        <w:rPr>
          <w:rFonts w:ascii="Times New Roman" w:hAnsi="Times New Roman" w:cs="Times New Roman"/>
          <w:sz w:val="24"/>
          <w:szCs w:val="24"/>
        </w:rPr>
        <w:t>___» __________201__г.</w:t>
      </w: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27724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277240">
        <w:rPr>
          <w:rFonts w:ascii="Times New Roman" w:hAnsi="Times New Roman" w:cs="Times New Roman"/>
        </w:rPr>
        <w:t>Исполнителем</w:t>
      </w:r>
      <w:r w:rsidRPr="0027724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27724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Исполнитель уплачивает Заказчику штраф 0,01% от суммы неподтвержденных расходов за каждый день просрочки. </w:t>
      </w:r>
    </w:p>
    <w:p w:rsidR="00277240" w:rsidRPr="00277240" w:rsidRDefault="00277240" w:rsidP="0027724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277240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277240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27724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2772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277240" w:rsidRPr="00277240" w:rsidRDefault="00277240" w:rsidP="0027724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240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277240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27724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277240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(соисполнители и т.д.) по всей цепочке хозяйственных отношений до непосредственных исполнителей.</w:t>
      </w:r>
    </w:p>
    <w:p w:rsidR="00277240" w:rsidRPr="00277240" w:rsidRDefault="00277240" w:rsidP="00277240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277240" w:rsidRPr="00277240" w:rsidRDefault="00277240" w:rsidP="0027724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77240" w:rsidRPr="00277240" w:rsidRDefault="00277240" w:rsidP="0027724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77240" w:rsidRPr="00277240" w:rsidRDefault="00277240" w:rsidP="0027724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77240" w:rsidRPr="00277240" w:rsidRDefault="00277240" w:rsidP="0027724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277240">
        <w:rPr>
          <w:sz w:val="24"/>
          <w:szCs w:val="24"/>
        </w:rPr>
        <w:t xml:space="preserve">  </w:t>
      </w:r>
      <w:r w:rsidRPr="00277240">
        <w:rPr>
          <w:rStyle w:val="Barcode"/>
          <w:sz w:val="24"/>
          <w:szCs w:val="24"/>
        </w:rPr>
        <w:t>Исполнитель________________    Заказчик ____________________________</w:t>
      </w:r>
    </w:p>
    <w:p w:rsidR="00277240" w:rsidRPr="00277240" w:rsidRDefault="00277240" w:rsidP="00277240"/>
    <w:p w:rsidR="00277240" w:rsidRPr="00277240" w:rsidRDefault="00277240" w:rsidP="00277240"/>
    <w:p w:rsidR="00277240" w:rsidRPr="00277240" w:rsidRDefault="00277240" w:rsidP="00277240"/>
    <w:p w:rsidR="00277240" w:rsidRPr="00277240" w:rsidRDefault="00277240" w:rsidP="00277240"/>
    <w:p w:rsidR="00277240" w:rsidRP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Pr="00547B97" w:rsidRDefault="00277240" w:rsidP="00277240">
      <w:pPr>
        <w:spacing w:line="240" w:lineRule="atLeast"/>
        <w:jc w:val="right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lastRenderedPageBreak/>
        <w:t>Приложение №</w:t>
      </w:r>
      <w:r w:rsidRPr="00082A05">
        <w:rPr>
          <w:rFonts w:eastAsia="Calibri"/>
          <w:color w:val="auto"/>
          <w:lang w:eastAsia="en-US"/>
        </w:rPr>
        <w:t>4</w:t>
      </w:r>
      <w:r w:rsidRPr="00547B97">
        <w:rPr>
          <w:rFonts w:eastAsia="Calibri"/>
          <w:color w:val="auto"/>
          <w:lang w:eastAsia="en-US"/>
        </w:rPr>
        <w:t xml:space="preserve"> </w:t>
      </w:r>
    </w:p>
    <w:p w:rsidR="00277240" w:rsidRPr="00082A05" w:rsidRDefault="00277240" w:rsidP="00277240">
      <w:pPr>
        <w:spacing w:line="240" w:lineRule="atLeast"/>
        <w:jc w:val="right"/>
        <w:rPr>
          <w:rFonts w:eastAsia="Calibri"/>
          <w:color w:val="auto"/>
          <w:lang w:eastAsia="en-US"/>
        </w:rPr>
      </w:pPr>
      <w:r w:rsidRPr="00082A05">
        <w:rPr>
          <w:rFonts w:eastAsia="Calibri"/>
          <w:color w:val="auto"/>
          <w:lang w:eastAsia="en-US"/>
        </w:rPr>
        <w:t>к договору №____</w:t>
      </w:r>
    </w:p>
    <w:p w:rsidR="00277240" w:rsidRPr="00547B97" w:rsidRDefault="00277240" w:rsidP="00277240">
      <w:pPr>
        <w:spacing w:line="240" w:lineRule="atLeast"/>
        <w:jc w:val="right"/>
        <w:rPr>
          <w:rFonts w:eastAsia="Calibri"/>
          <w:color w:val="auto"/>
          <w:lang w:eastAsia="en-US"/>
        </w:rPr>
      </w:pPr>
      <w:r w:rsidRPr="00082A05">
        <w:rPr>
          <w:rFonts w:eastAsia="Calibri"/>
          <w:color w:val="auto"/>
          <w:lang w:eastAsia="en-US"/>
        </w:rPr>
        <w:t xml:space="preserve">от </w:t>
      </w:r>
      <w:proofErr w:type="gramStart"/>
      <w:r w:rsidRPr="00082A05">
        <w:rPr>
          <w:rFonts w:eastAsia="Calibri"/>
          <w:color w:val="auto"/>
          <w:lang w:eastAsia="en-US"/>
        </w:rPr>
        <w:t>« _</w:t>
      </w:r>
      <w:proofErr w:type="gramEnd"/>
      <w:r w:rsidRPr="00082A05">
        <w:rPr>
          <w:rFonts w:eastAsia="Calibri"/>
          <w:color w:val="auto"/>
          <w:lang w:eastAsia="en-US"/>
        </w:rPr>
        <w:t xml:space="preserve">__» </w:t>
      </w:r>
      <w:r w:rsidRPr="00082A05">
        <w:rPr>
          <w:rFonts w:eastAsia="Calibri"/>
          <w:color w:val="auto"/>
          <w:lang w:eastAsia="en-US"/>
        </w:rPr>
        <w:tab/>
        <w:t>20__ г.</w:t>
      </w:r>
    </w:p>
    <w:p w:rsidR="00277240" w:rsidRPr="00547B97" w:rsidRDefault="00277240" w:rsidP="00277240">
      <w:pPr>
        <w:spacing w:after="200" w:line="276" w:lineRule="auto"/>
        <w:jc w:val="center"/>
        <w:rPr>
          <w:rFonts w:eastAsia="Calibri"/>
          <w:b/>
          <w:color w:val="auto"/>
          <w:lang w:eastAsia="en-US"/>
        </w:rPr>
      </w:pPr>
      <w:r w:rsidRPr="00547B97">
        <w:rPr>
          <w:rFonts w:eastAsia="Calibri"/>
          <w:b/>
          <w:color w:val="auto"/>
          <w:lang w:eastAsia="en-US"/>
        </w:rPr>
        <w:t>Заверения сторон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547B97">
        <w:rPr>
          <w:rFonts w:eastAsia="Calibri"/>
          <w:color w:val="auto"/>
          <w:lang w:eastAsia="en-US"/>
        </w:rPr>
        <w:t>по отдельности</w:t>
      </w:r>
      <w:proofErr w:type="gramEnd"/>
      <w:r w:rsidRPr="00547B97">
        <w:rPr>
          <w:rFonts w:eastAsia="Calibri"/>
          <w:color w:val="auto"/>
          <w:lang w:eastAsia="en-US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2. </w:t>
      </w:r>
      <w:r w:rsidRPr="00082A05">
        <w:rPr>
          <w:rFonts w:eastAsia="Calibri"/>
          <w:color w:val="auto"/>
          <w:lang w:eastAsia="en-US"/>
        </w:rPr>
        <w:t>Исполнитель</w:t>
      </w:r>
      <w:r w:rsidRPr="00547B97">
        <w:rPr>
          <w:rFonts w:eastAsia="Calibri"/>
          <w:i/>
          <w:color w:val="auto"/>
          <w:lang w:eastAsia="en-US"/>
        </w:rPr>
        <w:t xml:space="preserve"> </w:t>
      </w:r>
      <w:r w:rsidRPr="00547B97">
        <w:rPr>
          <w:rFonts w:eastAsia="Calibri"/>
          <w:color w:val="auto"/>
          <w:lang w:eastAsia="en-US"/>
        </w:rPr>
        <w:t xml:space="preserve">обязуется привлекать к исполнению настоящего договора Субподрядчиков (Исполнителей), которые будут соответствовать условиям и выполнять </w:t>
      </w:r>
      <w:r w:rsidRPr="00082A05">
        <w:rPr>
          <w:rFonts w:eastAsia="Calibri"/>
          <w:color w:val="auto"/>
          <w:lang w:eastAsia="en-US"/>
        </w:rPr>
        <w:t>условия, указанные в пунктах 1.1-</w:t>
      </w:r>
      <w:r w:rsidRPr="00547B97">
        <w:rPr>
          <w:rFonts w:eastAsia="Calibri"/>
          <w:color w:val="auto"/>
          <w:lang w:eastAsia="en-US"/>
        </w:rPr>
        <w:t>1.8 как на момент заключения договора с соответствующим Субподрядчиком (Исполнителем), так и в течение всего срока действия договора с соответствующим Субподрядчиком (Исполнителем).</w:t>
      </w:r>
    </w:p>
    <w:p w:rsidR="00277240" w:rsidRPr="00082A05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3. В случае нарушения Исполнителем какого-либо условия и/или </w:t>
      </w:r>
      <w:r w:rsidRPr="00082A05">
        <w:rPr>
          <w:rFonts w:eastAsia="Calibri"/>
          <w:color w:val="auto"/>
          <w:lang w:eastAsia="en-US"/>
        </w:rPr>
        <w:t xml:space="preserve">условий, указанных в пункте </w:t>
      </w:r>
      <w:r w:rsidRPr="00547B97">
        <w:rPr>
          <w:rFonts w:eastAsia="Calibri"/>
          <w:color w:val="auto"/>
          <w:lang w:eastAsia="en-US"/>
        </w:rPr>
        <w:t>1,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Договора, а также требовать уплаты неустойки в случаях, предусмотренных п.</w:t>
      </w:r>
      <w:r w:rsidRPr="00082A05">
        <w:rPr>
          <w:rFonts w:eastAsia="Calibri"/>
          <w:color w:val="auto"/>
          <w:lang w:eastAsia="en-US"/>
        </w:rPr>
        <w:t>5.5.</w:t>
      </w:r>
      <w:r w:rsidRPr="00547B97">
        <w:rPr>
          <w:rFonts w:eastAsia="Calibri"/>
          <w:color w:val="auto"/>
          <w:lang w:eastAsia="en-US"/>
        </w:rPr>
        <w:t xml:space="preserve"> настоящего Договора (раздел «Ответственность Сторон»).</w:t>
      </w:r>
    </w:p>
    <w:p w:rsidR="00277240" w:rsidRPr="00082A05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</w:p>
    <w:p w:rsidR="00277240" w:rsidRPr="00082A05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</w:p>
    <w:p w:rsidR="00277240" w:rsidRPr="00445E04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082A05">
        <w:rPr>
          <w:rFonts w:eastAsia="Calibri"/>
          <w:color w:val="auto"/>
          <w:lang w:eastAsia="en-US"/>
        </w:rPr>
        <w:t xml:space="preserve"> Исполнитель________________                   </w:t>
      </w:r>
      <w:r>
        <w:rPr>
          <w:rFonts w:eastAsia="Calibri"/>
          <w:color w:val="auto"/>
          <w:lang w:eastAsia="en-US"/>
        </w:rPr>
        <w:t xml:space="preserve">      </w:t>
      </w:r>
      <w:r w:rsidRPr="00082A05">
        <w:rPr>
          <w:rFonts w:eastAsia="Calibri"/>
          <w:color w:val="auto"/>
          <w:lang w:eastAsia="en-US"/>
        </w:rPr>
        <w:t xml:space="preserve">    Зака</w:t>
      </w:r>
      <w:r>
        <w:rPr>
          <w:rFonts w:eastAsia="Calibri"/>
          <w:color w:val="auto"/>
          <w:lang w:eastAsia="en-US"/>
        </w:rPr>
        <w:t>зчик __________________________</w:t>
      </w:r>
    </w:p>
    <w:sectPr w:rsidR="00277240" w:rsidRPr="00445E04" w:rsidSect="00AA4FDB">
      <w:headerReference w:type="even" r:id="rId6"/>
      <w:footerReference w:type="even" r:id="rId7"/>
      <w:footerReference w:type="default" r:id="rId8"/>
      <w:footerReference w:type="first" r:id="rId9"/>
      <w:pgSz w:w="11906" w:h="16838" w:code="9"/>
      <w:pgMar w:top="1134" w:right="850" w:bottom="709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9AB" w:rsidRDefault="00A439AB">
      <w:r>
        <w:separator/>
      </w:r>
    </w:p>
  </w:endnote>
  <w:endnote w:type="continuationSeparator" w:id="0">
    <w:p w:rsidR="00A439AB" w:rsidRDefault="00A43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277240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B6255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277240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B62554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B62554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277240" w:rsidP="00E722DE">
    <w:pPr>
      <w:pStyle w:val="a5"/>
      <w:jc w:val="right"/>
      <w:rPr>
        <w:i/>
        <w:color w:val="auto"/>
        <w:sz w:val="20"/>
        <w:szCs w:val="20"/>
      </w:rPr>
    </w:pPr>
    <w:permStart w:id="2069445425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2069445425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B62554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B62554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9AB" w:rsidRDefault="00A439AB">
      <w:r>
        <w:separator/>
      </w:r>
    </w:p>
  </w:footnote>
  <w:footnote w:type="continuationSeparator" w:id="0">
    <w:p w:rsidR="00A439AB" w:rsidRDefault="00A439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277240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B625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7FD"/>
    <w:rsid w:val="00076A22"/>
    <w:rsid w:val="001665EB"/>
    <w:rsid w:val="00277240"/>
    <w:rsid w:val="002A2667"/>
    <w:rsid w:val="0045275C"/>
    <w:rsid w:val="008C655E"/>
    <w:rsid w:val="008C7F50"/>
    <w:rsid w:val="00942F14"/>
    <w:rsid w:val="00A116F7"/>
    <w:rsid w:val="00A25F1B"/>
    <w:rsid w:val="00A439AB"/>
    <w:rsid w:val="00B62554"/>
    <w:rsid w:val="00BE7F1C"/>
    <w:rsid w:val="00CB6DC2"/>
    <w:rsid w:val="00CD1641"/>
    <w:rsid w:val="00D65265"/>
    <w:rsid w:val="00D657FD"/>
    <w:rsid w:val="00DF0C99"/>
    <w:rsid w:val="00E31FB1"/>
    <w:rsid w:val="00F5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7B4C35-6D71-4AF9-AABB-874B86630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240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27724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77240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2772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77240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2772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7240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277240"/>
  </w:style>
  <w:style w:type="paragraph" w:customStyle="1" w:styleId="a8">
    <w:name w:val="Пункт"/>
    <w:basedOn w:val="a"/>
    <w:rsid w:val="0027724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277240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27724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277240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27724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277240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3602</Words>
  <Characters>20536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24090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Шлихта Вивиан Акселевна</dc:creator>
  <cp:keywords/>
  <dc:description/>
  <cp:lastModifiedBy>Мусатова Светлана Николаевна</cp:lastModifiedBy>
  <cp:revision>9</cp:revision>
  <dcterms:created xsi:type="dcterms:W3CDTF">2016-06-30T13:02:00Z</dcterms:created>
  <dcterms:modified xsi:type="dcterms:W3CDTF">2016-08-09T06:52:00Z</dcterms:modified>
</cp:coreProperties>
</file>